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ec74f9fd2a4b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KRISTIANSUND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KRISTIANSUND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8905462e7743be"/>
      <w:footerReference xmlns:r="http://schemas.openxmlformats.org/officeDocument/2006/relationships" w:type="default" r:id="R5cbded7648a648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KRISTIANSUND INVEST AS   ·   Org.nr 962 089 178   ·   Skolegata 6   ·   6509 KRISTIANSUND N   ·   Tlf. 71 58 99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KRISTIANSUND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8905462e7743be" /><Relationship Type="http://schemas.openxmlformats.org/officeDocument/2006/relationships/footer" Target="/word/footer1.xml" Id="R5cbded7648a648eb" /></Relationships>
</file>