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838c6ae29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DOLVIK BÅTBYGGERI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Strusshamn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Strusshamn,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DOLVIK BÅTBYGGERI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351f6dad54c96"/>
      <w:footerReference xmlns:r="http://schemas.openxmlformats.org/officeDocument/2006/relationships" w:type="default" r:id="R062ccf6d63bd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DOLVIK BÅTBYGGERI AS   ·   Org.nr 962 053 084   ·   Marikoven   ·   5302 STRUSSHAMN   ·   Tlf. 56 14 43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DOLVIK BÅTBYGGERI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351f6dad54c96" /><Relationship Type="http://schemas.openxmlformats.org/officeDocument/2006/relationships/footer" Target="/word/footer1.xml" Id="R062ccf6d63bd465d" /></Relationships>
</file>