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72fefb356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LEMBACH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LEMBACH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6069b151f4ec1"/>
      <w:footerReference xmlns:r="http://schemas.openxmlformats.org/officeDocument/2006/relationships" w:type="default" r:id="Rcecb9d4fdd1d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6069b151f4ec1" /><Relationship Type="http://schemas.openxmlformats.org/officeDocument/2006/relationships/footer" Target="/word/footer1.xml" Id="Rcecb9d4fdd1d4684" /></Relationships>
</file>