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22ae180704a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VÅRT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VÅRT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c5687a8c94450"/>
      <w:footerReference xmlns:r="http://schemas.openxmlformats.org/officeDocument/2006/relationships" w:type="default" r:id="R93bb1814dc9a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VÅRT HUS AS   ·   Org.nr 961 940 109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VÅRT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c5687a8c94450" /><Relationship Type="http://schemas.openxmlformats.org/officeDocument/2006/relationships/footer" Target="/word/footer1.xml" Id="R93bb1814dc9a44d0" /></Relationships>
</file>