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d64917c53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REBOLI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REBOLI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9b24201a14f48"/>
      <w:footerReference xmlns:r="http://schemas.openxmlformats.org/officeDocument/2006/relationships" w:type="default" r:id="R1017c97d8b25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REBOLI AS   ·   Org.nr 961 850 215   ·   2920 LEIRA I VALDRES   ·   Tlf. 61 36  25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REBOLI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9b24201a14f48" /><Relationship Type="http://schemas.openxmlformats.org/officeDocument/2006/relationships/footer" Target="/word/footer1.xml" Id="R1017c97d8b254176" /></Relationships>
</file>