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1e863daec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SJUSJØEN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SJUSJØEN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1a95eeccc4bbc"/>
      <w:footerReference xmlns:r="http://schemas.openxmlformats.org/officeDocument/2006/relationships" w:type="default" r:id="R0cdc209dfdab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SJUSJØEN AS   ·   Org.nr 961 833 787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SJUSJØEN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1a95eeccc4bbc" /><Relationship Type="http://schemas.openxmlformats.org/officeDocument/2006/relationships/footer" Target="/word/footer1.xml" Id="R0cdc209dfdab4ff1" /></Relationships>
</file>