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9699387694b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KJØTTHANDEL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KJØTTHANDEL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2d6e6247142a9"/>
      <w:footerReference xmlns:r="http://schemas.openxmlformats.org/officeDocument/2006/relationships" w:type="default" r:id="R142ea652e582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KJØTTHANDEL AS   ·   Org.nr 961 728 010   ·   Professor Birkelands vei 28 A   ·   1081 OSLO   ·   Tlf. 22 07 86 90   ·   may@nkhandel.com   ·   www.kjottnett.com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KJØTTHANDEL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2d6e6247142a9" /><Relationship Type="http://schemas.openxmlformats.org/officeDocument/2006/relationships/footer" Target="/word/footer1.xml" Id="R142ea652e5824057" /></Relationships>
</file>