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a5f8a0c3b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da295292047e6"/>
      <w:footerReference xmlns:r="http://schemas.openxmlformats.org/officeDocument/2006/relationships" w:type="default" r:id="Rd32bad0a3b82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BLIMO AS   ·   Org.nr 961 689 082   ·   Fredrik Hougens vei 6   ·   3770 KRAGERØ   ·   Tlf. 35 98 99 70   ·   rolf@sr-raad.no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da295292047e6" /><Relationship Type="http://schemas.openxmlformats.org/officeDocument/2006/relationships/footer" Target="/word/footer1.xml" Id="Rd32bad0a3b8246c7" /></Relationships>
</file>