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933b00441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46211616d41a3"/>
      <w:footerReference xmlns:r="http://schemas.openxmlformats.org/officeDocument/2006/relationships" w:type="default" r:id="R2b2f751adb91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LUCY AS   ·   Org.nr 961 655 765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46211616d41a3" /><Relationship Type="http://schemas.openxmlformats.org/officeDocument/2006/relationships/footer" Target="/word/footer1.xml" Id="R2b2f751adb914ab8" /></Relationships>
</file>