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f1abb1b8e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ecdc35a2648dd"/>
      <w:footerReference xmlns:r="http://schemas.openxmlformats.org/officeDocument/2006/relationships" w:type="default" r:id="R0b6b89c62ed5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TKI HOLDING AS   ·   Org.nr 961 648 459   ·   Furnesvegen 122A   ·   2318 HAMAR   ·   Tlf. 62 53 46 00   ·   www.nordialog.no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ecdc35a2648dd" /><Relationship Type="http://schemas.openxmlformats.org/officeDocument/2006/relationships/footer" Target="/word/footer1.xml" Id="R0b6b89c62ed54c95" /></Relationships>
</file>