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5fa14a89d40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NESODDTANGEN RØR &amp; ELEKTRISK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NESODDTANGEN RØR &amp; ELEKTRISK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7b5e8cbee64701"/>
      <w:footerReference xmlns:r="http://schemas.openxmlformats.org/officeDocument/2006/relationships" w:type="default" r:id="R752da3b12b53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NESODDTANGEN RØR &amp; ELEKTRISK AS   ·   Org.nr 961 645 522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NESODDTANGEN RØR &amp; ELEKTRISK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b5e8cbee64701" /><Relationship Type="http://schemas.openxmlformats.org/officeDocument/2006/relationships/footer" Target="/word/footer1.xml" Id="R752da3b12b53458c" /></Relationships>
</file>