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d76a035cd4a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BAUSTAD CALCIT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Rissa,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BAUSTAD CALCIT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9a8f1112ae40f9"/>
      <w:footerReference xmlns:r="http://schemas.openxmlformats.org/officeDocument/2006/relationships" w:type="default" r:id="R83eddf3428b3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BAUSTAD CALCIT AS   ·   Org.nr 961 492 882   ·   C/o Johan Helge Lindgaard   ·   7100 RISSA   ·   Tlf. 73 85 11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BAUSTAD CALCIT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a8f1112ae40f9" /><Relationship Type="http://schemas.openxmlformats.org/officeDocument/2006/relationships/footer" Target="/word/footer1.xml" Id="R83eddf3428b34700" /></Relationships>
</file>