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f4358d4b3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d5620dc354a06"/>
      <w:footerReference xmlns:r="http://schemas.openxmlformats.org/officeDocument/2006/relationships" w:type="default" r:id="R7c4a90ac9d7f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AS   ·   Org.nr 961 421 918   ·   Oscars gate 43   ·   0258 OSLO   ·   Tlf. 22 43 68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d5620dc354a06" /><Relationship Type="http://schemas.openxmlformats.org/officeDocument/2006/relationships/footer" Target="/word/footer1.xml" Id="R7c4a90ac9d7f42b5" /></Relationships>
</file>