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38b7f4ce0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229380ddb4fd1"/>
      <w:footerReference xmlns:r="http://schemas.openxmlformats.org/officeDocument/2006/relationships" w:type="default" r:id="Rb576f7a0a410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STALLEN AS   ·   Org.nr 961 406 501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229380ddb4fd1" /><Relationship Type="http://schemas.openxmlformats.org/officeDocument/2006/relationships/footer" Target="/word/footer1.xml" Id="Rb576f7a0a4104c4c" /></Relationships>
</file>