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33e8491d2542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ØYSTRE SLIDRE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Heggenes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Heggenes,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ØYSTRE SLIDRE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d02a6fb89741a7"/>
      <w:footerReference xmlns:r="http://schemas.openxmlformats.org/officeDocument/2006/relationships" w:type="default" r:id="R9ffcd581888945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ØYSTRE SLIDRE KOMMUNE   ·   Org.nr 961 382 068   ·   Bygdinvegen 1989   ·   2940 HEGGENES   ·   Tlf. 61 35 25 00   ·   post@oystre-slidre.kommune.no   ·   www.oystre-slidre.kommune.no/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ØYSTRE SLIDRE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d02a6fb89741a7" /><Relationship Type="http://schemas.openxmlformats.org/officeDocument/2006/relationships/footer" Target="/word/footer1.xml" Id="R9ffcd58188894512" /></Relationships>
</file>