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ef37b372346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907eed0d2ec74c5c"/>
      <w:footerReference xmlns:r="http://schemas.openxmlformats.org/officeDocument/2006/relationships" w:type="default" r:id="R0e9ff6768c16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eed0d2ec74c5c" /><Relationship Type="http://schemas.openxmlformats.org/officeDocument/2006/relationships/footer" Target="/word/footer1.xml" Id="R0e9ff6768c164856" /></Relationships>
</file>