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a2ee2a44a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LUNNER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LUNNER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3ecba0a4049ea"/>
      <w:footerReference xmlns:r="http://schemas.openxmlformats.org/officeDocument/2006/relationships" w:type="default" r:id="Rc6826ef5b692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LUNNER KOMMUNE   ·   Org.nr 961 381 452   ·   Sandsvegen 1   ·   2740 ROA   ·   Tlf. 61 32 40 00   ·   post@lunner.kommune.no   ·   www.lunner.kommune.no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LUNNER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3ecba0a4049ea" /><Relationship Type="http://schemas.openxmlformats.org/officeDocument/2006/relationships/footer" Target="/word/footer1.xml" Id="Rc6826ef5b6924512" /></Relationships>
</file>