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3bb780222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99b139d104483"/>
      <w:footerReference xmlns:r="http://schemas.openxmlformats.org/officeDocument/2006/relationships" w:type="default" r:id="R1def65b91630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HOTRA AS   ·   Org.nr 961 320 364   ·   Myrerskogveien   ·   0495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99b139d104483" /><Relationship Type="http://schemas.openxmlformats.org/officeDocument/2006/relationships/footer" Target="/word/footer1.xml" Id="R1def65b91630406e" /></Relationships>
</file>