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8600d059f4d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KETAS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KETAS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630928c0a04bdc"/>
      <w:footerReference xmlns:r="http://schemas.openxmlformats.org/officeDocument/2006/relationships" w:type="default" r:id="R8b7afecc1d41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KETAS AS   ·   Org.nr 961 123 682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KETAS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630928c0a04bdc" /><Relationship Type="http://schemas.openxmlformats.org/officeDocument/2006/relationships/footer" Target="/word/footer1.xml" Id="R8b7afecc1d414894" /></Relationships>
</file>