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9a53ab88e43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SVITHUN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SVITHUN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d6238209ea41fb"/>
      <w:footerReference xmlns:r="http://schemas.openxmlformats.org/officeDocument/2006/relationships" w:type="default" r:id="Rdd3fcd89957c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SVITHUN ELEKTRO AS   ·   Org.nr 961 122 422   ·   Brannstasjonsveien 18   ·   4312 SANDNES   ·   Tlf. 51 70 97 20   ·   post@svithun-elektro.no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SVITHUN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d6238209ea41fb" /><Relationship Type="http://schemas.openxmlformats.org/officeDocument/2006/relationships/footer" Target="/word/footer1.xml" Id="Rdd3fcd89957c4a01" /></Relationships>
</file>