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5748e39e7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fc1504a5744ff"/>
      <w:footerReference xmlns:r="http://schemas.openxmlformats.org/officeDocument/2006/relationships" w:type="default" r:id="R1409d098201b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FRITID AS   ·   Org.nr 961 099 013   ·   Sivavegen 10   ·   7820 SPILLUM   ·   Tlf. 74 27 50 99   ·   post@namsosfritid.no   ·   www.namsosfritid.no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fc1504a5744ff" /><Relationship Type="http://schemas.openxmlformats.org/officeDocument/2006/relationships/footer" Target="/word/footer1.xml" Id="R1409d098201b46fc" /></Relationships>
</file>