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35eeffe1f41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SKJÆVELAND 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SKJÆVELAND 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c72be55b244035"/>
      <w:footerReference xmlns:r="http://schemas.openxmlformats.org/officeDocument/2006/relationships" w:type="default" r:id="R26c5bcdba9f845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SKJÆVELAND SYSTEM AS   ·   Org.nr 960 990 250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SKJÆVELAND 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c72be55b244035" /><Relationship Type="http://schemas.openxmlformats.org/officeDocument/2006/relationships/footer" Target="/word/footer1.xml" Id="R26c5bcdba9f84506" /></Relationships>
</file>