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2b1e2ef314c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 4 PROSJEKTERING AS</w:t>
      </w:r>
    </w:p>
    <w:sectPr>
      <w:headerReference xmlns:r="http://schemas.openxmlformats.org/officeDocument/2006/relationships" w:type="default" r:id="R9320e75d4b0b4e0f"/>
      <w:footerReference xmlns:r="http://schemas.openxmlformats.org/officeDocument/2006/relationships" w:type="default" r:id="R5efbbe0bf07d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 4 PROSJEKTERING AS   ·   Org.nr 960 990 072   ·   Storvegen 23   ·   2420 TRYSIL   ·   Tlf. 62450685   ·   firmapost@arkitektbua.no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 4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20e75d4b0b4e0f" /><Relationship Type="http://schemas.openxmlformats.org/officeDocument/2006/relationships/footer" Target="/word/footer1.xml" Id="R5efbbe0bf07d477f" /></Relationships>
</file>