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30585991e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4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4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80dcf136c48af"/>
      <w:footerReference xmlns:r="http://schemas.openxmlformats.org/officeDocument/2006/relationships" w:type="default" r:id="Rb3e715370f15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4 PROSJEKTERING AS   ·   Org.nr 960 990 072   ·   Storvegen 23   ·   2420 TRYSIL   ·   Tlf. 62450685   ·   firmapost@arkitektbua.no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4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80dcf136c48af" /><Relationship Type="http://schemas.openxmlformats.org/officeDocument/2006/relationships/footer" Target="/word/footer1.xml" Id="Rb3e715370f1547ae" /></Relationships>
</file>