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08943fc27742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STRYN MEK 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STRYN MEK 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bced02d70b4379"/>
      <w:footerReference xmlns:r="http://schemas.openxmlformats.org/officeDocument/2006/relationships" w:type="default" r:id="R5c64b805f7bf45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STRYN MEK VERKSTED AS   ·   Org.nr 960 961 536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STRYN MEK 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bced02d70b4379" /><Relationship Type="http://schemas.openxmlformats.org/officeDocument/2006/relationships/footer" Target="/word/footer1.xml" Id="R5c64b805f7bf452a" /></Relationships>
</file>