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e685eee5c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JATEC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JATEC AS</w:t>
      </w:r>
    </w:p>
    <w:sectPr>
      <w:headerReference xmlns:r="http://schemas.openxmlformats.org/officeDocument/2006/relationships" w:type="default" r:id="R04d94b0db3e44066"/>
      <w:footerReference xmlns:r="http://schemas.openxmlformats.org/officeDocument/2006/relationships" w:type="default" r:id="R1202b2987b2e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JATEC AS   ·   Org.nr 960 853 687   ·   Smedasundet 58   ·   5528 HAUGESUND   ·   Tlf. 52 70 30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94b0db3e44066" /><Relationship Type="http://schemas.openxmlformats.org/officeDocument/2006/relationships/footer" Target="/word/footer1.xml" Id="R1202b2987b2e4ff7" /></Relationships>
</file>