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a8b32ec9f743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AKVA BISTAND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AKVA BISTAND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22af33d2cc43ef"/>
      <w:footerReference xmlns:r="http://schemas.openxmlformats.org/officeDocument/2006/relationships" w:type="default" r:id="R8064ea8358e14b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 BISTAND AS   ·   Org.nr 960 844 882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 BISTAND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22af33d2cc43ef" /><Relationship Type="http://schemas.openxmlformats.org/officeDocument/2006/relationships/footer" Target="/word/footer1.xml" Id="R8064ea8358e14b45" /></Relationships>
</file>