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56a4a87c449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Hovden I Setesdal,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ULEBERG MASKIN OG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ULEBERG MASKIN OG TRANSPORT AS</w:t>
      </w:r>
    </w:p>
    <w:sectPr>
      <w:headerReference xmlns:r="http://schemas.openxmlformats.org/officeDocument/2006/relationships" w:type="default" r:id="R5aa6dabe9fbc4c5b"/>
      <w:footerReference xmlns:r="http://schemas.openxmlformats.org/officeDocument/2006/relationships" w:type="default" r:id="Reeb96eeb9fe0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ULEBERG MASKIN OG TRANSPORT AS   ·   Org.nr 960 752 023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ULEBERG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6dabe9fbc4c5b" /><Relationship Type="http://schemas.openxmlformats.org/officeDocument/2006/relationships/footer" Target="/word/footer1.xml" Id="Reeb96eeb9fe043d3" /></Relationships>
</file>