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8ac138c7e54d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ULEBERG MASKIN OG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Hovden I Setesdal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Hovden I Setesdal,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ULEBERG MASKIN OG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fd8dd0721c4424"/>
      <w:footerReference xmlns:r="http://schemas.openxmlformats.org/officeDocument/2006/relationships" w:type="default" r:id="Raefa3ccbdd404c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ULEBERG MASKIN OG TRANSPORT AS   ·   Org.nr 960 752 023   ·   4755 HOVDEN I SETESDAL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ULEBERG MASKIN OG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fd8dd0721c4424" /><Relationship Type="http://schemas.openxmlformats.org/officeDocument/2006/relationships/footer" Target="/word/footer1.xml" Id="Raefa3ccbdd404ce7" /></Relationships>
</file>