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42caf6e0f46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Tuddal,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HAGEN &amp; SØNN AS</w:t>
      </w:r>
    </w:p>
    <w:sectPr>
      <w:headerReference xmlns:r="http://schemas.openxmlformats.org/officeDocument/2006/relationships" w:type="default" r:id="Re5f6bdddd1444784"/>
      <w:footerReference xmlns:r="http://schemas.openxmlformats.org/officeDocument/2006/relationships" w:type="default" r:id="Rb346412cb815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&amp; SØNN AS   ·   Org.nr 960 672 739   ·   3697 TUDDAL   ·   Tlf. 35 02 40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6bdddd1444784" /><Relationship Type="http://schemas.openxmlformats.org/officeDocument/2006/relationships/footer" Target="/word/footer1.xml" Id="Rb346412cb815433e" /></Relationships>
</file>