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1e50a591e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RYLAND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RYLAND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aa7fe1a994761"/>
      <w:footerReference xmlns:r="http://schemas.openxmlformats.org/officeDocument/2006/relationships" w:type="default" r:id="Ra4bb4cb78404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RYLAND AGENTUR AS   ·   Org.nr 960 666 860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RYLAND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aa7fe1a994761" /><Relationship Type="http://schemas.openxmlformats.org/officeDocument/2006/relationships/footer" Target="/word/footer1.xml" Id="Ra4bb4cb784044f03" /></Relationships>
</file>