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324f001e30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BA5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BA5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4be9060c9b4610"/>
      <w:footerReference xmlns:r="http://schemas.openxmlformats.org/officeDocument/2006/relationships" w:type="default" r:id="R390cfdc11bef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BA5 INVEST AS   ·   Org.nr 960 610 202   ·   Cort Adelers gate 17   ·   0254 OSLO   ·   kim@ba5.no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BA5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be9060c9b4610" /><Relationship Type="http://schemas.openxmlformats.org/officeDocument/2006/relationships/footer" Target="/word/footer1.xml" Id="R390cfdc11bef4efd" /></Relationships>
</file>