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d382d8a2c48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82b4c7a1a92047cc"/>
      <w:footerReference xmlns:r="http://schemas.openxmlformats.org/officeDocument/2006/relationships" w:type="default" r:id="R7acb7033cc5e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4c7a1a92047cc" /><Relationship Type="http://schemas.openxmlformats.org/officeDocument/2006/relationships/footer" Target="/word/footer1.xml" Id="R7acb7033cc5e4ac0" /></Relationships>
</file>