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feb94f804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NORLUFT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NORLUFT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1830b862b4272"/>
      <w:footerReference xmlns:r="http://schemas.openxmlformats.org/officeDocument/2006/relationships" w:type="default" r:id="R3b86dd7abc17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NORLUFT AS   ·   Org.nr 960 490 541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NORLUFT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1830b862b4272" /><Relationship Type="http://schemas.openxmlformats.org/officeDocument/2006/relationships/footer" Target="/word/footer1.xml" Id="R3b86dd7abc174e03" /></Relationships>
</file>