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6c231431ad4c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Hokksund,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EURO-BLIKK &amp; TAK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EURO-BLIKK &amp; TAK AS</w:t>
      </w:r>
    </w:p>
    <w:sectPr>
      <w:headerReference xmlns:r="http://schemas.openxmlformats.org/officeDocument/2006/relationships" w:type="default" r:id="Rc28ea5d7465c4118"/>
      <w:footerReference xmlns:r="http://schemas.openxmlformats.org/officeDocument/2006/relationships" w:type="default" r:id="R2f40ce975c064d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EURO-BLIKK &amp; TAK AS   ·   Org.nr 960 481 380   ·   Sundmoen næringsområde 4   ·   3302 HOKKSUND   ·   Tlf. 32 70 05 44   ·   arne@ebt.no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EURO-BLIKK &amp; TAK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8ea5d7465c4118" /><Relationship Type="http://schemas.openxmlformats.org/officeDocument/2006/relationships/footer" Target="/word/footer1.xml" Id="R2f40ce975c064daa" /></Relationships>
</file>