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c50574e4641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ZB PROGRESSAS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Nesttun,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a7d0ce713c6649ab"/>
      <w:footerReference xmlns:r="http://schemas.openxmlformats.org/officeDocument/2006/relationships" w:type="default" r:id="Rea3fbfb3cc85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0ce713c6649ab" /><Relationship Type="http://schemas.openxmlformats.org/officeDocument/2006/relationships/footer" Target="/word/footer1.xml" Id="Rea3fbfb3cc854d5d" /></Relationships>
</file>