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899446d6d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WERKSTA FOLLO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WERKSTA FOLLO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1529446f84e44"/>
      <w:footerReference xmlns:r="http://schemas.openxmlformats.org/officeDocument/2006/relationships" w:type="default" r:id="Rc7d8bb74d688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WERKSTA FOLLO AS   ·   Org.nr 960 435 206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WERKSTA FOLLO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1529446f84e44" /><Relationship Type="http://schemas.openxmlformats.org/officeDocument/2006/relationships/footer" Target="/word/footer1.xml" Id="Rc7d8bb74d6884122" /></Relationships>
</file>