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0fe559cde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BØRSTAD HOTEL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BØRSTAD HOTEL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92c90ebfc4f58"/>
      <w:footerReference xmlns:r="http://schemas.openxmlformats.org/officeDocument/2006/relationships" w:type="default" r:id="R7d7e2d99a14f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BØRSTAD HOTEL AS   ·   Org.nr 960 433 807   ·   Carl Gulbransons gate 19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BØRSTAD 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92c90ebfc4f58" /><Relationship Type="http://schemas.openxmlformats.org/officeDocument/2006/relationships/footer" Target="/word/footer1.xml" Id="R7d7e2d99a14f4db2" /></Relationships>
</file>