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ad64c312e24b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SNÅSA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Snåsa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Snåsa,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SNÅSA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c6c2281b4c4c46"/>
      <w:footerReference xmlns:r="http://schemas.openxmlformats.org/officeDocument/2006/relationships" w:type="default" r:id="R1cfa2dd1376849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SNÅSA ENTREPRENØR AS   ·   Org.nr 960 419 294   ·   Industrivegen 220   ·   7760 SNÅSA   ·   Tlf. 74 15 22 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SNÅSA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c6c2281b4c4c46" /><Relationship Type="http://schemas.openxmlformats.org/officeDocument/2006/relationships/footer" Target="/word/footer1.xml" Id="R1cfa2dd137684988" /></Relationships>
</file>