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50253c21e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BILDEMONTERING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BILDEMONTERING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08b6a183a4ddf"/>
      <w:footerReference xmlns:r="http://schemas.openxmlformats.org/officeDocument/2006/relationships" w:type="default" r:id="R5b2b2c65e2b3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BILDEMONTERING AS   ·   Org.nr 960 308 131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BILDEMONTERING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08b6a183a4ddf" /><Relationship Type="http://schemas.openxmlformats.org/officeDocument/2006/relationships/footer" Target="/word/footer1.xml" Id="R5b2b2c65e2b34094" /></Relationships>
</file>