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f31ed5297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9421e68f1427a"/>
      <w:footerReference xmlns:r="http://schemas.openxmlformats.org/officeDocument/2006/relationships" w:type="default" r:id="R850f80f51d00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MASKIN AS   ·   Org.nr 960 292 154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9421e68f1427a" /><Relationship Type="http://schemas.openxmlformats.org/officeDocument/2006/relationships/footer" Target="/word/footer1.xml" Id="R850f80f51d0045cf" /></Relationships>
</file>