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7e7f7980f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KJØTTBYEN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KJØTTBYEN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360ea26374e32"/>
      <w:footerReference xmlns:r="http://schemas.openxmlformats.org/officeDocument/2006/relationships" w:type="default" r:id="R9960744eb3d8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KJØTTBYEN EIENDOM AS   ·   Org.nr 960 267 982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KJØTTBYEN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360ea26374e32" /><Relationship Type="http://schemas.openxmlformats.org/officeDocument/2006/relationships/footer" Target="/word/footer1.xml" Id="R9960744eb3d841a7" /></Relationships>
</file>