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35523b5bc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NOR-CONTACT SPORT AS</w:t>
      </w:r>
    </w:p>
    <w:sectPr>
      <w:headerReference xmlns:r="http://schemas.openxmlformats.org/officeDocument/2006/relationships" w:type="default" r:id="R11b481480ff147c7"/>
      <w:footerReference xmlns:r="http://schemas.openxmlformats.org/officeDocument/2006/relationships" w:type="default" r:id="R78f70d36cb38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NOR-CONTACT SPORT AS   ·   Org.nr 960 247 140   ·   Sommerveita 3   ·   7011 TRONDHEIM   ·   Tlf. 73 52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NOR-CONTACT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481480ff147c7" /><Relationship Type="http://schemas.openxmlformats.org/officeDocument/2006/relationships/footer" Target="/word/footer1.xml" Id="R78f70d36cb38449b" /></Relationships>
</file>