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a1a1522034f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ROSENBACH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ROSENBACH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278a18510c46e6"/>
      <w:footerReference xmlns:r="http://schemas.openxmlformats.org/officeDocument/2006/relationships" w:type="default" r:id="Rdcba07a78afd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ROSENBACH   ·   Org.nr 960 240 049   ·   Høvikveien 4   ·   1363 HØVIK   ·   Tlf. 67 83 06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ROSENBACH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78a18510c46e6" /><Relationship Type="http://schemas.openxmlformats.org/officeDocument/2006/relationships/footer" Target="/word/footer1.xml" Id="Rdcba07a78afd450f" /></Relationships>
</file>