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4ca4b229a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4d5f930824987"/>
      <w:footerReference xmlns:r="http://schemas.openxmlformats.org/officeDocument/2006/relationships" w:type="default" r:id="R1c0b55f8f246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PROCON AS   ·   Org.nr 960 193 466   ·   Stølsmyr 22   ·   5542 KARMSUND   ·   Tlf. 52 84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4d5f930824987" /><Relationship Type="http://schemas.openxmlformats.org/officeDocument/2006/relationships/footer" Target="/word/footer1.xml" Id="R1c0b55f8f2464adb" /></Relationships>
</file>