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4339080ffd4b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Tyristrand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Tyristrand,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678f2fa0aa49ef"/>
      <w:footerReference xmlns:r="http://schemas.openxmlformats.org/officeDocument/2006/relationships" w:type="default" r:id="R5273f0939e8445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FOSSUM AS   ·   Org.nr 960 168 194   ·   Vælerenveien 67   ·   3533 TYRISTRAND   ·   Tlf. 32 14 23 68   ·   www.fossum-as.no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678f2fa0aa49ef" /><Relationship Type="http://schemas.openxmlformats.org/officeDocument/2006/relationships/footer" Target="/word/footer1.xml" Id="R5273f0939e844560" /></Relationships>
</file>