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42357f0f59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Tyristrand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Tyristrand,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7cdd13f24546f3"/>
      <w:footerReference xmlns:r="http://schemas.openxmlformats.org/officeDocument/2006/relationships" w:type="default" r:id="R44952fbc7986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AS   ·   Org.nr 960 168 194   ·   Vælerenveien 67   ·   3533 TYRISTRAND   ·   Tlf. 32 14 23 68   ·   www.fossum-as.no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7cdd13f24546f3" /><Relationship Type="http://schemas.openxmlformats.org/officeDocument/2006/relationships/footer" Target="/word/footer1.xml" Id="R44952fbc798645b7" /></Relationships>
</file>