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86fb3fefa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HARELAND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HARELAND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612c7a7a84a57"/>
      <w:footerReference xmlns:r="http://schemas.openxmlformats.org/officeDocument/2006/relationships" w:type="default" r:id="Ra52c6f50eb1e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HARELAND ENGINEERING AS   ·   Org.nr 960 141 172   ·   Varabergmyra 1   ·   4051 SOLA   ·   firma@hareng.no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HARELAND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612c7a7a84a57" /><Relationship Type="http://schemas.openxmlformats.org/officeDocument/2006/relationships/footer" Target="/word/footer1.xml" Id="Ra52c6f50eb1e4dff" /></Relationships>
</file>