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52c690c6b4d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AALMO AS AUTORISERT ELEKTROENTREPRENØR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AALMO AS AUTORISERT ELEKTROENTREPRENØR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268070f5b14b12"/>
      <w:footerReference xmlns:r="http://schemas.openxmlformats.org/officeDocument/2006/relationships" w:type="default" r:id="R3b3394b244cd48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AALMO AS AUTORISERT ELEKTROENTREPRENØR   ·   Org.nr 960 121 163   ·   Hoeggvegen 66   ·   7036 TRONDHEIM   ·   info@aalmo.no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AALMO AS AUTORISERT ELEKTROENTREPRENØR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268070f5b14b12" /><Relationship Type="http://schemas.openxmlformats.org/officeDocument/2006/relationships/footer" Target="/word/footer1.xml" Id="R3b3394b244cd48b8" /></Relationships>
</file>