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996112777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SJØSTJERNA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SJØSTJERNA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13af237c74b34"/>
      <w:footerReference xmlns:r="http://schemas.openxmlformats.org/officeDocument/2006/relationships" w:type="default" r:id="R4c9c4a90d810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SJØSTJERNA BARNEHAGE AS   ·   Org.nr 960 064 259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SJØSTJERNA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13af237c74b34" /><Relationship Type="http://schemas.openxmlformats.org/officeDocument/2006/relationships/footer" Target="/word/footer1.xml" Id="R4c9c4a90d81040cf" /></Relationships>
</file>