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2a5789ed041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ARKITEKTKONTORET NILS TVEIT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ARKITEKTKONTORET NILS TVEIT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67e8fd05dc4981"/>
      <w:footerReference xmlns:r="http://schemas.openxmlformats.org/officeDocument/2006/relationships" w:type="default" r:id="R1cd62f7165f84b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ARKITEKTKONTORET NILS TVEIT AS   ·   Org.nr 960 029 100   ·   Strømsø torg 4   ·   3044 DRAMMEN   ·   Tlf. 32836088   ·   post@nilstveit.no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ARKITEKTKONTORET NILS TVEIT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67e8fd05dc4981" /><Relationship Type="http://schemas.openxmlformats.org/officeDocument/2006/relationships/footer" Target="/word/footer1.xml" Id="R1cd62f7165f84b61" /></Relationships>
</file>